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EF" w:rsidRPr="00FB6A3C" w:rsidRDefault="009E42EF" w:rsidP="008C6F7D">
      <w:pPr>
        <w:spacing w:line="360" w:lineRule="auto"/>
        <w:jc w:val="center"/>
        <w:rPr>
          <w:b/>
        </w:rPr>
      </w:pPr>
      <w:r>
        <w:rPr>
          <w:b/>
        </w:rPr>
        <w:t>Календарно-тематическое планирование</w:t>
      </w:r>
      <w:r w:rsidR="00FB6A3C">
        <w:rPr>
          <w:b/>
        </w:rPr>
        <w:t xml:space="preserve"> </w:t>
      </w:r>
      <w:r w:rsidR="005A64C2">
        <w:t>«Азбука здорового питания</w:t>
      </w:r>
      <w:r w:rsidRPr="009E42EF">
        <w:t>»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560"/>
        <w:gridCol w:w="142"/>
        <w:gridCol w:w="344"/>
        <w:gridCol w:w="223"/>
        <w:gridCol w:w="8045"/>
      </w:tblGrid>
      <w:tr w:rsidR="009A7E74" w:rsidRPr="00B95841" w:rsidTr="008C6F7D">
        <w:tc>
          <w:tcPr>
            <w:tcW w:w="2046" w:type="dxa"/>
            <w:gridSpan w:val="3"/>
          </w:tcPr>
          <w:p w:rsidR="009A7E74" w:rsidRPr="00B95841" w:rsidRDefault="009A7E74" w:rsidP="008C6F7D">
            <w:pPr>
              <w:spacing w:line="360" w:lineRule="auto"/>
              <w:rPr>
                <w:b/>
              </w:rPr>
            </w:pPr>
            <w:r w:rsidRPr="00B95841">
              <w:rPr>
                <w:b/>
              </w:rPr>
              <w:t>№</w:t>
            </w:r>
          </w:p>
        </w:tc>
        <w:tc>
          <w:tcPr>
            <w:tcW w:w="8268" w:type="dxa"/>
            <w:gridSpan w:val="2"/>
          </w:tcPr>
          <w:p w:rsidR="009A7E74" w:rsidRPr="00B95841" w:rsidRDefault="009A7E74" w:rsidP="008C6F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</w:tr>
      <w:tr w:rsidR="00B95841" w:rsidRPr="00B95841" w:rsidTr="008C6F7D">
        <w:tc>
          <w:tcPr>
            <w:tcW w:w="10314" w:type="dxa"/>
            <w:gridSpan w:val="5"/>
          </w:tcPr>
          <w:p w:rsidR="00B95841" w:rsidRPr="005A64C2" w:rsidRDefault="00B95841" w:rsidP="008C6F7D">
            <w:pPr>
              <w:spacing w:line="360" w:lineRule="auto"/>
              <w:jc w:val="center"/>
              <w:rPr>
                <w:b/>
              </w:rPr>
            </w:pPr>
            <w:r>
              <w:t xml:space="preserve">        </w:t>
            </w:r>
            <w:r w:rsidRPr="005A64C2">
              <w:rPr>
                <w:b/>
              </w:rPr>
              <w:t xml:space="preserve">   Сентябрь</w:t>
            </w:r>
          </w:p>
          <w:p w:rsidR="00CD7DDB" w:rsidRDefault="00B26421" w:rsidP="008C6F7D">
            <w:pPr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Здравствуй, дорогой друг!</w:t>
            </w:r>
          </w:p>
          <w:p w:rsidR="00B26421" w:rsidRPr="00B26421" w:rsidRDefault="00B26421" w:rsidP="008C6F7D">
            <w:pPr>
              <w:spacing w:line="360" w:lineRule="auto"/>
            </w:pPr>
            <w:r>
              <w:rPr>
                <w:b/>
              </w:rPr>
              <w:t xml:space="preserve">Цель: </w:t>
            </w:r>
            <w:r>
              <w:t>П</w:t>
            </w:r>
            <w:r w:rsidRPr="00412F3E">
              <w:t>ознакомить учащихся с героями программы, выяснить круг представлений ребенка о здоровом образе жизни.</w:t>
            </w:r>
          </w:p>
        </w:tc>
      </w:tr>
      <w:tr w:rsidR="009A7E74" w:rsidTr="008C6F7D">
        <w:trPr>
          <w:trHeight w:val="396"/>
        </w:trPr>
        <w:tc>
          <w:tcPr>
            <w:tcW w:w="1702" w:type="dxa"/>
            <w:gridSpan w:val="2"/>
          </w:tcPr>
          <w:p w:rsidR="009A7E74" w:rsidRDefault="00FB6A3C" w:rsidP="008C6F7D">
            <w:pPr>
              <w:spacing w:line="360" w:lineRule="auto"/>
            </w:pPr>
            <w:r>
              <w:t>1ое з</w:t>
            </w:r>
            <w:r w:rsidR="009A7E74">
              <w:t>анятие</w:t>
            </w:r>
          </w:p>
        </w:tc>
        <w:tc>
          <w:tcPr>
            <w:tcW w:w="8612" w:type="dxa"/>
            <w:gridSpan w:val="3"/>
          </w:tcPr>
          <w:p w:rsidR="009A7E74" w:rsidRPr="00412F3E" w:rsidRDefault="007B1A5F" w:rsidP="008C6F7D">
            <w:pPr>
              <w:spacing w:line="360" w:lineRule="auto"/>
            </w:pPr>
            <w:r>
              <w:t>Беседа «Что такое здоровое питание»</w:t>
            </w:r>
            <w:r w:rsidR="00F90BEB">
              <w:t>.</w:t>
            </w:r>
            <w:r w:rsidR="00FB6A3C">
              <w:t xml:space="preserve"> </w:t>
            </w:r>
            <w:r w:rsidR="00F90BEB" w:rsidRPr="00F90BEB">
              <w:t>Сюжетно-ролевая игра «Мы идет в магазин».</w:t>
            </w:r>
          </w:p>
        </w:tc>
      </w:tr>
      <w:tr w:rsidR="009A7E74" w:rsidTr="008C6F7D">
        <w:tc>
          <w:tcPr>
            <w:tcW w:w="1702" w:type="dxa"/>
            <w:gridSpan w:val="2"/>
          </w:tcPr>
          <w:p w:rsidR="009A7E74" w:rsidRDefault="009A7E74" w:rsidP="008C6F7D">
            <w:pPr>
              <w:spacing w:line="360" w:lineRule="auto"/>
            </w:pPr>
            <w:r>
              <w:t>2ое занятие</w:t>
            </w:r>
          </w:p>
        </w:tc>
        <w:tc>
          <w:tcPr>
            <w:tcW w:w="8612" w:type="dxa"/>
            <w:gridSpan w:val="3"/>
          </w:tcPr>
          <w:p w:rsidR="00F90BEB" w:rsidRDefault="00FB6A3C" w:rsidP="008C6F7D">
            <w:pPr>
              <w:spacing w:line="360" w:lineRule="auto"/>
            </w:pPr>
            <w:r>
              <w:t>НОД «Полезные продукты».</w:t>
            </w:r>
          </w:p>
          <w:p w:rsidR="009A7E74" w:rsidRDefault="00F90BEB" w:rsidP="008C6F7D">
            <w:pPr>
              <w:spacing w:line="360" w:lineRule="auto"/>
            </w:pPr>
            <w:r w:rsidRPr="00F90BEB">
              <w:t xml:space="preserve">Игра «Разноцветные </w:t>
            </w:r>
            <w:proofErr w:type="spellStart"/>
            <w:r w:rsidRPr="00F90BEB">
              <w:t>столы»</w:t>
            </w:r>
            <w:proofErr w:type="gramStart"/>
            <w:r w:rsidRPr="00F90BEB">
              <w:t>.</w:t>
            </w:r>
            <w:r w:rsidR="00605E36">
              <w:t>В</w:t>
            </w:r>
            <w:proofErr w:type="gramEnd"/>
            <w:r w:rsidR="00605E36">
              <w:t>ыполнение</w:t>
            </w:r>
            <w:proofErr w:type="spellEnd"/>
            <w:r w:rsidR="00605E36">
              <w:t xml:space="preserve"> заданий в рабочей тетради стр</w:t>
            </w:r>
            <w:r w:rsidR="008C6F7D">
              <w:t>.</w:t>
            </w:r>
            <w:r w:rsidR="00605E36">
              <w:t>4-5</w:t>
            </w:r>
          </w:p>
        </w:tc>
      </w:tr>
      <w:tr w:rsidR="009A7E74" w:rsidTr="008C6F7D">
        <w:tc>
          <w:tcPr>
            <w:tcW w:w="1702" w:type="dxa"/>
            <w:gridSpan w:val="2"/>
          </w:tcPr>
          <w:p w:rsidR="009A7E74" w:rsidRDefault="009A7E74" w:rsidP="008C6F7D">
            <w:pPr>
              <w:spacing w:line="360" w:lineRule="auto"/>
            </w:pPr>
            <w:r>
              <w:t>3ье занятие</w:t>
            </w:r>
          </w:p>
        </w:tc>
        <w:tc>
          <w:tcPr>
            <w:tcW w:w="8612" w:type="dxa"/>
            <w:gridSpan w:val="3"/>
          </w:tcPr>
          <w:p w:rsidR="009A7E74" w:rsidRDefault="007B1A5F" w:rsidP="008C6F7D">
            <w:pPr>
              <w:spacing w:line="360" w:lineRule="auto"/>
            </w:pPr>
            <w:proofErr w:type="gramStart"/>
            <w:r>
              <w:t>Беседа</w:t>
            </w:r>
            <w:proofErr w:type="gramEnd"/>
            <w:r>
              <w:t xml:space="preserve"> «</w:t>
            </w:r>
            <w:r w:rsidR="00CF29F4">
              <w:t>К</w:t>
            </w:r>
            <w:r>
              <w:t>акие Витамины живут в продуктах».</w:t>
            </w:r>
          </w:p>
          <w:p w:rsidR="00CF29F4" w:rsidRDefault="00CF29F4" w:rsidP="008C6F7D">
            <w:pPr>
              <w:spacing w:line="360" w:lineRule="auto"/>
            </w:pPr>
            <w:r>
              <w:t>Выпол</w:t>
            </w:r>
            <w:r w:rsidR="00605E36">
              <w:t>нение заданий в рабочей тетради стр</w:t>
            </w:r>
            <w:r w:rsidR="008C6F7D">
              <w:t>.</w:t>
            </w:r>
            <w:r w:rsidR="00605E36">
              <w:t xml:space="preserve"> 8-9</w:t>
            </w:r>
            <w:r w:rsidR="00D31063">
              <w:t>.</w:t>
            </w:r>
          </w:p>
        </w:tc>
      </w:tr>
      <w:tr w:rsidR="009A7E74" w:rsidTr="008C6F7D">
        <w:tc>
          <w:tcPr>
            <w:tcW w:w="1702" w:type="dxa"/>
            <w:gridSpan w:val="2"/>
          </w:tcPr>
          <w:p w:rsidR="009A7E74" w:rsidRDefault="009A7E74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CF29F4" w:rsidRDefault="00CF29F4" w:rsidP="008C6F7D">
            <w:pPr>
              <w:spacing w:line="360" w:lineRule="auto"/>
            </w:pPr>
            <w:r>
              <w:t>Сюжетно-ролевая игра «Магазин»</w:t>
            </w:r>
            <w:r w:rsidR="00FB6A3C">
              <w:t xml:space="preserve">. </w:t>
            </w:r>
            <w:r>
              <w:t>Динамическая игра «Поезд»</w:t>
            </w:r>
          </w:p>
        </w:tc>
      </w:tr>
      <w:tr w:rsidR="0028127D" w:rsidTr="008C6F7D">
        <w:tc>
          <w:tcPr>
            <w:tcW w:w="10314" w:type="dxa"/>
            <w:gridSpan w:val="5"/>
          </w:tcPr>
          <w:p w:rsidR="0028127D" w:rsidRPr="005A64C2" w:rsidRDefault="0028127D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Октябрь</w:t>
            </w:r>
          </w:p>
          <w:p w:rsidR="0028127D" w:rsidRDefault="0028127D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>Тема:</w:t>
            </w:r>
            <w:r>
              <w:t xml:space="preserve"> </w:t>
            </w:r>
            <w:r w:rsidRPr="0028127D">
              <w:t>Удивительные превращения пирожка</w:t>
            </w:r>
          </w:p>
          <w:p w:rsidR="0028127D" w:rsidRDefault="0028127D" w:rsidP="008C6F7D">
            <w:pPr>
              <w:spacing w:line="360" w:lineRule="auto"/>
            </w:pPr>
            <w:r>
              <w:rPr>
                <w:b/>
              </w:rPr>
              <w:t xml:space="preserve">Цель: </w:t>
            </w:r>
            <w:r>
              <w:t>Д</w:t>
            </w:r>
            <w:r w:rsidRPr="0028127D">
              <w:t>ать представление о</w:t>
            </w:r>
            <w:r>
              <w:t xml:space="preserve"> необходимости и важности регу</w:t>
            </w:r>
            <w:r w:rsidRPr="0028127D">
              <w:t>лярного питания, соблюдения режима питания, познакомить с основными правилами гигиены питания</w:t>
            </w:r>
          </w:p>
        </w:tc>
      </w:tr>
      <w:tr w:rsidR="0028127D" w:rsidTr="008C6F7D">
        <w:tc>
          <w:tcPr>
            <w:tcW w:w="1702" w:type="dxa"/>
            <w:gridSpan w:val="2"/>
          </w:tcPr>
          <w:p w:rsidR="00D31063" w:rsidRDefault="00D31063" w:rsidP="008C6F7D">
            <w:pPr>
              <w:spacing w:line="360" w:lineRule="auto"/>
            </w:pPr>
            <w:r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31063" w:rsidRDefault="00D31063" w:rsidP="008C6F7D">
            <w:pPr>
              <w:spacing w:line="360" w:lineRule="auto"/>
            </w:pPr>
            <w:r>
              <w:t>Удивительные превращения пирожка. Презентация</w:t>
            </w:r>
          </w:p>
        </w:tc>
      </w:tr>
      <w:tr w:rsidR="0028127D" w:rsidTr="008C6F7D">
        <w:tc>
          <w:tcPr>
            <w:tcW w:w="1702" w:type="dxa"/>
            <w:gridSpan w:val="2"/>
          </w:tcPr>
          <w:p w:rsidR="00D31063" w:rsidRDefault="00D31063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31063" w:rsidRDefault="00FB6A3C" w:rsidP="008C6F7D">
            <w:pPr>
              <w:spacing w:line="360" w:lineRule="auto"/>
            </w:pPr>
            <w:r>
              <w:t>Беседа «Правила вкусной еды»</w:t>
            </w:r>
          </w:p>
        </w:tc>
      </w:tr>
      <w:tr w:rsidR="0028127D" w:rsidTr="008C6F7D">
        <w:tc>
          <w:tcPr>
            <w:tcW w:w="1702" w:type="dxa"/>
            <w:gridSpan w:val="2"/>
          </w:tcPr>
          <w:p w:rsidR="00D31063" w:rsidRDefault="00D31063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28127D" w:rsidRDefault="00FB6A3C" w:rsidP="008C6F7D">
            <w:pPr>
              <w:spacing w:line="360" w:lineRule="auto"/>
            </w:pPr>
            <w:r>
              <w:t>Беседа «В какое время суток мы завтракаем, обедаем, ужинаем?».</w:t>
            </w:r>
          </w:p>
        </w:tc>
      </w:tr>
      <w:tr w:rsidR="0028127D" w:rsidTr="008C6F7D">
        <w:tc>
          <w:tcPr>
            <w:tcW w:w="1702" w:type="dxa"/>
            <w:gridSpan w:val="2"/>
          </w:tcPr>
          <w:p w:rsidR="0028127D" w:rsidRDefault="00FB6A3C" w:rsidP="008C6F7D">
            <w:pPr>
              <w:spacing w:line="360" w:lineRule="auto"/>
            </w:pPr>
            <w:r>
              <w:t>4ое занятие</w:t>
            </w:r>
          </w:p>
        </w:tc>
        <w:tc>
          <w:tcPr>
            <w:tcW w:w="8612" w:type="dxa"/>
            <w:gridSpan w:val="3"/>
          </w:tcPr>
          <w:p w:rsidR="0028127D" w:rsidRDefault="0028127D" w:rsidP="008C6F7D">
            <w:pPr>
              <w:spacing w:line="360" w:lineRule="auto"/>
            </w:pPr>
            <w:r>
              <w:t>Заполнение таблицы</w:t>
            </w:r>
            <w:r w:rsidR="00D31063">
              <w:t xml:space="preserve"> «Какие правила я выполняю»</w:t>
            </w:r>
            <w:r>
              <w:t xml:space="preserve"> в рабочей тетради</w:t>
            </w:r>
            <w:r w:rsidR="00FB6A3C">
              <w:t xml:space="preserve"> </w:t>
            </w:r>
            <w:proofErr w:type="spellStart"/>
            <w:proofErr w:type="gramStart"/>
            <w:r w:rsidR="00FB6A3C">
              <w:t>стр</w:t>
            </w:r>
            <w:proofErr w:type="spellEnd"/>
            <w:proofErr w:type="gramEnd"/>
            <w:r w:rsidR="00FB6A3C">
              <w:t xml:space="preserve"> 16</w:t>
            </w:r>
          </w:p>
        </w:tc>
      </w:tr>
      <w:tr w:rsidR="00B26421" w:rsidTr="008C6F7D">
        <w:tc>
          <w:tcPr>
            <w:tcW w:w="10314" w:type="dxa"/>
            <w:gridSpan w:val="5"/>
          </w:tcPr>
          <w:p w:rsidR="00B26421" w:rsidRPr="005A64C2" w:rsidRDefault="0028127D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Ноябрь</w:t>
            </w:r>
          </w:p>
          <w:p w:rsidR="00B26421" w:rsidRDefault="00B26421" w:rsidP="008C6F7D">
            <w:pPr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Режим дня</w:t>
            </w:r>
          </w:p>
          <w:p w:rsidR="00B26421" w:rsidRPr="00B26421" w:rsidRDefault="00B26421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522A32">
              <w:t xml:space="preserve">сформировать у </w:t>
            </w:r>
            <w:r>
              <w:t>до</w:t>
            </w:r>
            <w:r w:rsidRPr="00522A32">
              <w:t>школьников представление о значении режима дня и важности его соблюдения.</w:t>
            </w:r>
          </w:p>
        </w:tc>
      </w:tr>
      <w:tr w:rsidR="00CF29F4" w:rsidTr="008C6F7D">
        <w:tc>
          <w:tcPr>
            <w:tcW w:w="1560" w:type="dxa"/>
          </w:tcPr>
          <w:p w:rsidR="00CF29F4" w:rsidRDefault="00CF29F4" w:rsidP="008C6F7D">
            <w:pPr>
              <w:spacing w:line="360" w:lineRule="auto"/>
            </w:pPr>
            <w:r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1E0939" w:rsidRDefault="00B265C4" w:rsidP="008C6F7D">
            <w:pPr>
              <w:spacing w:line="360" w:lineRule="auto"/>
            </w:pPr>
            <w:r>
              <w:t xml:space="preserve"> </w:t>
            </w:r>
            <w:r w:rsidR="007B1A5F">
              <w:t xml:space="preserve">НОД </w:t>
            </w:r>
            <w:r>
              <w:t>«</w:t>
            </w:r>
            <w:r w:rsidR="00CF29F4">
              <w:t>Режим дня во</w:t>
            </w:r>
            <w:r>
              <w:t>спитанника детского сада»</w:t>
            </w:r>
          </w:p>
        </w:tc>
      </w:tr>
      <w:tr w:rsidR="00CF29F4" w:rsidTr="008C6F7D">
        <w:tc>
          <w:tcPr>
            <w:tcW w:w="1560" w:type="dxa"/>
          </w:tcPr>
          <w:p w:rsidR="00CF29F4" w:rsidRDefault="00CF29F4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CF29F4" w:rsidRDefault="00CF29F4" w:rsidP="008C6F7D">
            <w:pPr>
              <w:spacing w:line="360" w:lineRule="auto"/>
            </w:pPr>
            <w:r>
              <w:t>Чтение  и обсуждение «Сказки о потерянном времени» И. Шварца</w:t>
            </w:r>
          </w:p>
          <w:p w:rsidR="00B265C4" w:rsidRDefault="00B265C4" w:rsidP="008C6F7D">
            <w:pPr>
              <w:spacing w:line="360" w:lineRule="auto"/>
            </w:pPr>
            <w:r>
              <w:t xml:space="preserve">Выполнений заданий в рабочей тетради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20</w:t>
            </w:r>
          </w:p>
        </w:tc>
      </w:tr>
      <w:tr w:rsidR="00CF29F4" w:rsidTr="008C6F7D">
        <w:tc>
          <w:tcPr>
            <w:tcW w:w="1560" w:type="dxa"/>
          </w:tcPr>
          <w:p w:rsidR="00CF29F4" w:rsidRDefault="00CF29F4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занятия</w:t>
            </w:r>
          </w:p>
        </w:tc>
        <w:tc>
          <w:tcPr>
            <w:tcW w:w="8754" w:type="dxa"/>
            <w:gridSpan w:val="4"/>
          </w:tcPr>
          <w:p w:rsidR="00B265C4" w:rsidRDefault="00B265C4" w:rsidP="008C6F7D">
            <w:pPr>
              <w:spacing w:line="360" w:lineRule="auto"/>
            </w:pPr>
            <w:r>
              <w:t xml:space="preserve">Пословицы и поговорки. </w:t>
            </w:r>
            <w:r w:rsidR="00FB6A3C">
              <w:t>Беседа «</w:t>
            </w:r>
            <w:r>
              <w:t xml:space="preserve">Спланируй </w:t>
            </w:r>
            <w:r w:rsidR="00FB6A3C">
              <w:t>режим дня для своего  героя».</w:t>
            </w:r>
          </w:p>
          <w:p w:rsidR="002F5609" w:rsidRDefault="00B265C4" w:rsidP="008C6F7D">
            <w:pPr>
              <w:spacing w:line="360" w:lineRule="auto"/>
            </w:pPr>
            <w:r>
              <w:t xml:space="preserve">Выполнения заданий в рабочей тетради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19</w:t>
            </w:r>
          </w:p>
        </w:tc>
      </w:tr>
      <w:tr w:rsidR="00CF29F4" w:rsidTr="008C6F7D">
        <w:tc>
          <w:tcPr>
            <w:tcW w:w="1560" w:type="dxa"/>
          </w:tcPr>
          <w:p w:rsidR="00CF29F4" w:rsidRDefault="00CF29F4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2F5609" w:rsidRDefault="001E0939" w:rsidP="008C6F7D">
            <w:pPr>
              <w:spacing w:line="360" w:lineRule="auto"/>
            </w:pPr>
            <w:r>
              <w:t>Загадки</w:t>
            </w:r>
            <w:r w:rsidR="00B265C4">
              <w:t xml:space="preserve">. Чтение стихотворений А. </w:t>
            </w:r>
            <w:proofErr w:type="spellStart"/>
            <w:r w:rsidR="00B265C4">
              <w:t>Барто</w:t>
            </w:r>
            <w:proofErr w:type="spellEnd"/>
          </w:p>
          <w:p w:rsidR="00B265C4" w:rsidRDefault="00B265C4" w:rsidP="008C6F7D">
            <w:pPr>
              <w:spacing w:line="360" w:lineRule="auto"/>
            </w:pPr>
            <w:r>
              <w:t xml:space="preserve">Выполнения заданий в рабочей тетради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21</w:t>
            </w:r>
          </w:p>
        </w:tc>
      </w:tr>
      <w:tr w:rsidR="00A5107A" w:rsidTr="008C6F7D">
        <w:tc>
          <w:tcPr>
            <w:tcW w:w="10314" w:type="dxa"/>
            <w:gridSpan w:val="5"/>
          </w:tcPr>
          <w:p w:rsidR="00A5107A" w:rsidRPr="005A64C2" w:rsidRDefault="00A5107A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Декабрь</w:t>
            </w:r>
          </w:p>
          <w:p w:rsidR="00A5107A" w:rsidRDefault="00A5107A" w:rsidP="008C6F7D">
            <w:pPr>
              <w:spacing w:line="360" w:lineRule="auto"/>
            </w:pPr>
            <w:r>
              <w:rPr>
                <w:b/>
              </w:rPr>
              <w:t>Тема:</w:t>
            </w:r>
            <w:r>
              <w:t xml:space="preserve"> Вместе весело гулять</w:t>
            </w:r>
          </w:p>
          <w:p w:rsidR="00A5107A" w:rsidRDefault="00A5107A" w:rsidP="008C6F7D">
            <w:pPr>
              <w:spacing w:line="360" w:lineRule="auto"/>
            </w:pPr>
            <w:r>
              <w:rPr>
                <w:b/>
              </w:rPr>
              <w:lastRenderedPageBreak/>
              <w:t xml:space="preserve">Цель: </w:t>
            </w:r>
            <w:r>
              <w:t>Д</w:t>
            </w:r>
            <w:r w:rsidRPr="00893433">
              <w:t xml:space="preserve">ать представление </w:t>
            </w:r>
            <w:r>
              <w:t>о необходимости и важности еже</w:t>
            </w:r>
            <w:r w:rsidR="008C6F7D">
              <w:t xml:space="preserve">дневных прогулок на свежем </w:t>
            </w:r>
            <w:r w:rsidRPr="00893433">
              <w:t>воздухе.</w:t>
            </w:r>
          </w:p>
        </w:tc>
      </w:tr>
      <w:tr w:rsidR="00A5107A" w:rsidTr="008C6F7D">
        <w:tc>
          <w:tcPr>
            <w:tcW w:w="1702" w:type="dxa"/>
            <w:gridSpan w:val="2"/>
          </w:tcPr>
          <w:p w:rsidR="00A5107A" w:rsidRDefault="00A5107A" w:rsidP="008C6F7D">
            <w:pPr>
              <w:spacing w:line="360" w:lineRule="auto"/>
            </w:pPr>
            <w:r>
              <w:lastRenderedPageBreak/>
              <w:t xml:space="preserve">1ое 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A5107A" w:rsidRDefault="00A5107A" w:rsidP="008C6F7D">
            <w:pPr>
              <w:spacing w:line="360" w:lineRule="auto"/>
            </w:pPr>
            <w:r>
              <w:t>Беседа. Какие подвижные игры вы знаете? Какие любите?</w:t>
            </w:r>
          </w:p>
        </w:tc>
      </w:tr>
      <w:tr w:rsidR="00A5107A" w:rsidTr="008C6F7D">
        <w:tc>
          <w:tcPr>
            <w:tcW w:w="1702" w:type="dxa"/>
            <w:gridSpan w:val="2"/>
          </w:tcPr>
          <w:p w:rsidR="00A5107A" w:rsidRDefault="00A5107A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A5107A" w:rsidRDefault="00A5107A" w:rsidP="008C6F7D">
            <w:pPr>
              <w:spacing w:line="360" w:lineRule="auto"/>
            </w:pPr>
            <w:r>
              <w:t>Пословицы и поговорки</w:t>
            </w:r>
            <w:r w:rsidR="00FB6A3C">
              <w:t xml:space="preserve">. </w:t>
            </w:r>
            <w:r>
              <w:t>Игра «Пословицы запутались»</w:t>
            </w:r>
          </w:p>
        </w:tc>
      </w:tr>
      <w:tr w:rsidR="00A5107A" w:rsidTr="008C6F7D">
        <w:tc>
          <w:tcPr>
            <w:tcW w:w="1702" w:type="dxa"/>
            <w:gridSpan w:val="2"/>
          </w:tcPr>
          <w:p w:rsidR="00A5107A" w:rsidRDefault="00A5107A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занятия</w:t>
            </w:r>
          </w:p>
        </w:tc>
        <w:tc>
          <w:tcPr>
            <w:tcW w:w="8612" w:type="dxa"/>
            <w:gridSpan w:val="3"/>
          </w:tcPr>
          <w:p w:rsidR="00A5107A" w:rsidRDefault="00A5107A" w:rsidP="008C6F7D">
            <w:pPr>
              <w:spacing w:line="360" w:lineRule="auto"/>
            </w:pPr>
            <w:r>
              <w:t>Игра «Хвост и голова»</w:t>
            </w:r>
          </w:p>
        </w:tc>
      </w:tr>
      <w:tr w:rsidR="00A5107A" w:rsidTr="008C6F7D">
        <w:tc>
          <w:tcPr>
            <w:tcW w:w="1702" w:type="dxa"/>
            <w:gridSpan w:val="2"/>
          </w:tcPr>
          <w:p w:rsidR="00A5107A" w:rsidRDefault="00A5107A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A5107A" w:rsidRDefault="00A5107A" w:rsidP="008C6F7D">
            <w:pPr>
              <w:spacing w:line="360" w:lineRule="auto"/>
            </w:pPr>
            <w:r>
              <w:t>Игра «Вышибалы»</w:t>
            </w:r>
          </w:p>
        </w:tc>
      </w:tr>
      <w:tr w:rsidR="00CD7DDB" w:rsidTr="008C6F7D">
        <w:tc>
          <w:tcPr>
            <w:tcW w:w="10314" w:type="dxa"/>
            <w:gridSpan w:val="5"/>
          </w:tcPr>
          <w:p w:rsidR="00CD7DDB" w:rsidRPr="005A64C2" w:rsidRDefault="00B265C4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 xml:space="preserve">Декабрь </w:t>
            </w:r>
          </w:p>
          <w:p w:rsidR="009C254F" w:rsidRDefault="009C254F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Тема: </w:t>
            </w:r>
            <w:r>
              <w:t>Из чего кашу варят? Как сделать кашу вкусной?</w:t>
            </w:r>
          </w:p>
          <w:p w:rsidR="009C254F" w:rsidRPr="009C254F" w:rsidRDefault="009C254F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893433">
              <w:t>формирование у детей представления о завтраке как обязательном компоненте еж</w:t>
            </w:r>
            <w:r>
              <w:t>едневного рациона питания, раз</w:t>
            </w:r>
            <w:r w:rsidRPr="00893433">
              <w:t>личных вариантах завтрака.</w:t>
            </w:r>
          </w:p>
        </w:tc>
      </w:tr>
      <w:tr w:rsidR="00D07944" w:rsidTr="008C6F7D">
        <w:tc>
          <w:tcPr>
            <w:tcW w:w="1702" w:type="dxa"/>
            <w:gridSpan w:val="2"/>
          </w:tcPr>
          <w:p w:rsidR="00D07944" w:rsidRDefault="00D07944" w:rsidP="008C6F7D">
            <w:pPr>
              <w:spacing w:line="360" w:lineRule="auto"/>
            </w:pPr>
            <w:r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07944" w:rsidRDefault="00CA5644" w:rsidP="008C6F7D">
            <w:pPr>
              <w:spacing w:line="360" w:lineRule="auto"/>
            </w:pPr>
            <w:r>
              <w:t>Беседа «Завтрак. Что едят на завтрак»</w:t>
            </w:r>
          </w:p>
          <w:p w:rsidR="00D07944" w:rsidRDefault="00B265C4" w:rsidP="008C6F7D">
            <w:pPr>
              <w:spacing w:line="360" w:lineRule="auto"/>
            </w:pPr>
            <w:r>
              <w:t>Выполнения заданий в рабочей тетради стр</w:t>
            </w:r>
            <w:r w:rsidR="00C73D5A">
              <w:t>.</w:t>
            </w:r>
            <w:r>
              <w:t xml:space="preserve"> 24</w:t>
            </w:r>
          </w:p>
        </w:tc>
      </w:tr>
      <w:tr w:rsidR="00D07944" w:rsidTr="008C6F7D">
        <w:tc>
          <w:tcPr>
            <w:tcW w:w="1702" w:type="dxa"/>
            <w:gridSpan w:val="2"/>
          </w:tcPr>
          <w:p w:rsidR="00D07944" w:rsidRDefault="00D07944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07944" w:rsidRDefault="00D07944" w:rsidP="008C6F7D">
            <w:pPr>
              <w:spacing w:line="360" w:lineRule="auto"/>
            </w:pPr>
            <w:r>
              <w:t>Из чего варят кашу?</w:t>
            </w:r>
            <w:r w:rsidR="007B1A5F">
              <w:t xml:space="preserve"> </w:t>
            </w:r>
            <w:r w:rsidR="009C3479">
              <w:t>Игра «Знатоки»</w:t>
            </w:r>
            <w:r w:rsidR="00B265C4">
              <w:t xml:space="preserve">. </w:t>
            </w:r>
          </w:p>
        </w:tc>
      </w:tr>
      <w:tr w:rsidR="00D07944" w:rsidTr="008C6F7D">
        <w:tc>
          <w:tcPr>
            <w:tcW w:w="1702" w:type="dxa"/>
            <w:gridSpan w:val="2"/>
          </w:tcPr>
          <w:p w:rsidR="00D07944" w:rsidRDefault="00D07944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9C3479" w:rsidRDefault="009C3479" w:rsidP="008C6F7D">
            <w:pPr>
              <w:spacing w:line="360" w:lineRule="auto"/>
            </w:pPr>
            <w:r>
              <w:t>Чтение и обсуждение сказки «Мишкина каша»</w:t>
            </w:r>
            <w:r w:rsidR="00B265C4">
              <w:t>.</w:t>
            </w:r>
          </w:p>
          <w:p w:rsidR="00B265C4" w:rsidRDefault="00B265C4" w:rsidP="008C6F7D">
            <w:pPr>
              <w:spacing w:line="360" w:lineRule="auto"/>
            </w:pPr>
            <w:r>
              <w:t>Выполнения заданий в рабочей тетради стр</w:t>
            </w:r>
            <w:r w:rsidR="00C73D5A">
              <w:t>.</w:t>
            </w:r>
            <w:r>
              <w:t xml:space="preserve"> 25</w:t>
            </w:r>
          </w:p>
        </w:tc>
      </w:tr>
      <w:tr w:rsidR="00D07944" w:rsidTr="008C6F7D">
        <w:tc>
          <w:tcPr>
            <w:tcW w:w="1702" w:type="dxa"/>
            <w:gridSpan w:val="2"/>
          </w:tcPr>
          <w:p w:rsidR="00D07944" w:rsidRDefault="00D07944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9C3479" w:rsidRDefault="009C3479" w:rsidP="008C6F7D">
            <w:pPr>
              <w:spacing w:line="360" w:lineRule="auto"/>
            </w:pPr>
            <w:r>
              <w:t>Игра «Поварята»</w:t>
            </w:r>
            <w:r w:rsidR="007B1A5F">
              <w:t xml:space="preserve">. </w:t>
            </w:r>
            <w:r>
              <w:t>Викторина «Русская печка»</w:t>
            </w:r>
          </w:p>
        </w:tc>
      </w:tr>
      <w:tr w:rsidR="009C254F" w:rsidTr="008C6F7D">
        <w:tc>
          <w:tcPr>
            <w:tcW w:w="10314" w:type="dxa"/>
            <w:gridSpan w:val="5"/>
          </w:tcPr>
          <w:p w:rsidR="009C254F" w:rsidRPr="005A64C2" w:rsidRDefault="00B265C4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Января</w:t>
            </w:r>
          </w:p>
          <w:p w:rsidR="009C254F" w:rsidRDefault="009C254F" w:rsidP="008C6F7D">
            <w:pPr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Плох обед, если  хлеба нет!</w:t>
            </w:r>
          </w:p>
          <w:p w:rsidR="009C254F" w:rsidRPr="009C254F" w:rsidRDefault="009C254F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CD7DDB">
              <w:t>формирование представления об обеде как обязательном дневном приеме пищи, его структуре.</w:t>
            </w:r>
          </w:p>
        </w:tc>
      </w:tr>
      <w:tr w:rsidR="00B265C4" w:rsidTr="008C6F7D">
        <w:tc>
          <w:tcPr>
            <w:tcW w:w="1702" w:type="dxa"/>
            <w:gridSpan w:val="2"/>
          </w:tcPr>
          <w:p w:rsidR="00B265C4" w:rsidRDefault="00B265C4" w:rsidP="008C6F7D">
            <w:pPr>
              <w:spacing w:line="360" w:lineRule="auto"/>
            </w:pPr>
            <w:r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B265C4" w:rsidRDefault="00B265C4" w:rsidP="008C6F7D">
            <w:pPr>
              <w:spacing w:line="360" w:lineRule="auto"/>
            </w:pPr>
            <w:r>
              <w:t>Хлеб, всему голова. Где берут хлеб?</w:t>
            </w:r>
          </w:p>
        </w:tc>
      </w:tr>
      <w:tr w:rsidR="00B265C4" w:rsidTr="008C6F7D">
        <w:tc>
          <w:tcPr>
            <w:tcW w:w="1702" w:type="dxa"/>
            <w:gridSpan w:val="2"/>
          </w:tcPr>
          <w:p w:rsidR="00B265C4" w:rsidRDefault="00B265C4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172FB" w:rsidRDefault="00B265C4" w:rsidP="008C6F7D">
            <w:pPr>
              <w:spacing w:line="360" w:lineRule="auto"/>
            </w:pPr>
            <w:r>
              <w:t>Пословиц о хлебе.</w:t>
            </w:r>
            <w:r w:rsidR="008C6F7D">
              <w:t xml:space="preserve"> </w:t>
            </w:r>
            <w:r w:rsidR="00D172FB">
              <w:t xml:space="preserve">Разучивание песни «Зернышко» Н. Ф. </w:t>
            </w:r>
            <w:proofErr w:type="spellStart"/>
            <w:r w:rsidR="00D172FB">
              <w:t>Гноева</w:t>
            </w:r>
            <w:proofErr w:type="spellEnd"/>
            <w:r w:rsidR="00D172FB">
              <w:t>.</w:t>
            </w:r>
          </w:p>
        </w:tc>
      </w:tr>
      <w:tr w:rsidR="00B265C4" w:rsidTr="008C6F7D">
        <w:tc>
          <w:tcPr>
            <w:tcW w:w="1702" w:type="dxa"/>
            <w:gridSpan w:val="2"/>
          </w:tcPr>
          <w:p w:rsidR="00B265C4" w:rsidRDefault="00B265C4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занятия</w:t>
            </w:r>
          </w:p>
        </w:tc>
        <w:tc>
          <w:tcPr>
            <w:tcW w:w="8612" w:type="dxa"/>
            <w:gridSpan w:val="3"/>
          </w:tcPr>
          <w:p w:rsidR="00B265C4" w:rsidRDefault="00FB6A3C" w:rsidP="008C6F7D">
            <w:pPr>
              <w:spacing w:line="360" w:lineRule="auto"/>
            </w:pPr>
            <w:r>
              <w:t>Беседа «</w:t>
            </w:r>
            <w:proofErr w:type="spellStart"/>
            <w:r w:rsidR="00B265C4">
              <w:t>Карлсон</w:t>
            </w:r>
            <w:proofErr w:type="spellEnd"/>
            <w:r w:rsidR="00B265C4">
              <w:t xml:space="preserve"> прилетел!</w:t>
            </w:r>
            <w:r>
              <w:t>»</w:t>
            </w:r>
            <w:r w:rsidR="008C6F7D">
              <w:t xml:space="preserve">. </w:t>
            </w:r>
            <w:r w:rsidR="00B265C4">
              <w:t>Игра «Угадай-ка»</w:t>
            </w:r>
            <w:r w:rsidR="00D172FB">
              <w:t>.</w:t>
            </w:r>
          </w:p>
        </w:tc>
      </w:tr>
      <w:tr w:rsidR="00B265C4" w:rsidTr="008C6F7D">
        <w:tc>
          <w:tcPr>
            <w:tcW w:w="1702" w:type="dxa"/>
            <w:gridSpan w:val="2"/>
          </w:tcPr>
          <w:p w:rsidR="00B265C4" w:rsidRDefault="00B265C4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B265C4" w:rsidRDefault="00FB6A3C" w:rsidP="008C6F7D">
            <w:pPr>
              <w:spacing w:line="360" w:lineRule="auto"/>
            </w:pPr>
            <w:r>
              <w:t xml:space="preserve">Подведение итогов. </w:t>
            </w:r>
            <w:r w:rsidR="00CA5644">
              <w:t>Выполнение заданий на стр</w:t>
            </w:r>
            <w:r w:rsidR="00C73D5A">
              <w:t>.</w:t>
            </w:r>
            <w:r w:rsidR="00CA5644">
              <w:t xml:space="preserve"> 28</w:t>
            </w:r>
          </w:p>
        </w:tc>
      </w:tr>
      <w:tr w:rsidR="009C254F" w:rsidTr="008C6F7D">
        <w:tc>
          <w:tcPr>
            <w:tcW w:w="10314" w:type="dxa"/>
            <w:gridSpan w:val="5"/>
          </w:tcPr>
          <w:p w:rsidR="009C254F" w:rsidRPr="005A64C2" w:rsidRDefault="00D172FB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Февраль</w:t>
            </w:r>
          </w:p>
          <w:p w:rsidR="009C254F" w:rsidRDefault="009C254F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Тема: </w:t>
            </w:r>
            <w:r>
              <w:t>Время есть булочки.</w:t>
            </w:r>
          </w:p>
          <w:p w:rsidR="009C254F" w:rsidRPr="009C254F" w:rsidRDefault="009C254F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CD7DDB">
              <w:t>сформировать предс</w:t>
            </w:r>
            <w:r>
              <w:t>тавление о полднике как возмож</w:t>
            </w:r>
            <w:r w:rsidRPr="00CD7DDB">
              <w:t>ном приеме пищи между обедом и ужином; познакомить детей со значением молока и молочных продуктов.</w:t>
            </w:r>
          </w:p>
        </w:tc>
      </w:tr>
      <w:tr w:rsidR="00D172FB" w:rsidTr="008C6F7D">
        <w:tc>
          <w:tcPr>
            <w:tcW w:w="1702" w:type="dxa"/>
            <w:gridSpan w:val="2"/>
          </w:tcPr>
          <w:p w:rsidR="00D172FB" w:rsidRDefault="00D172FB" w:rsidP="008C6F7D">
            <w:pPr>
              <w:spacing w:line="360" w:lineRule="auto"/>
            </w:pPr>
            <w:r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172FB" w:rsidRDefault="00C73D5A" w:rsidP="008C6F7D">
            <w:pPr>
              <w:spacing w:line="360" w:lineRule="auto"/>
            </w:pPr>
            <w:r>
              <w:t>НОД «Время есть булочки»</w:t>
            </w:r>
            <w:r w:rsidR="008C6F7D">
              <w:t xml:space="preserve">. </w:t>
            </w:r>
            <w:r>
              <w:t>Презентация</w:t>
            </w:r>
            <w:r w:rsidR="00D172FB">
              <w:t xml:space="preserve"> </w:t>
            </w:r>
          </w:p>
        </w:tc>
      </w:tr>
      <w:tr w:rsidR="00D172FB" w:rsidTr="008C6F7D">
        <w:tc>
          <w:tcPr>
            <w:tcW w:w="1702" w:type="dxa"/>
            <w:gridSpan w:val="2"/>
          </w:tcPr>
          <w:p w:rsidR="00D172FB" w:rsidRDefault="00D172FB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172FB" w:rsidRDefault="00700B9F" w:rsidP="008C6F7D">
            <w:pPr>
              <w:spacing w:line="360" w:lineRule="auto"/>
            </w:pPr>
            <w:r>
              <w:t>Игра «Подбери рифму»</w:t>
            </w:r>
          </w:p>
        </w:tc>
      </w:tr>
      <w:tr w:rsidR="00D172FB" w:rsidTr="008C6F7D">
        <w:tc>
          <w:tcPr>
            <w:tcW w:w="1702" w:type="dxa"/>
            <w:gridSpan w:val="2"/>
          </w:tcPr>
          <w:p w:rsidR="00D172FB" w:rsidRDefault="00D172FB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172FB" w:rsidRDefault="00CA5644" w:rsidP="008C6F7D">
            <w:pPr>
              <w:spacing w:line="360" w:lineRule="auto"/>
            </w:pPr>
            <w:r>
              <w:t>НОД «М</w:t>
            </w:r>
            <w:r w:rsidR="00700B9F">
              <w:t>олочные продукты»</w:t>
            </w:r>
          </w:p>
        </w:tc>
      </w:tr>
      <w:tr w:rsidR="00D172FB" w:rsidTr="008C6F7D">
        <w:tc>
          <w:tcPr>
            <w:tcW w:w="1702" w:type="dxa"/>
            <w:gridSpan w:val="2"/>
          </w:tcPr>
          <w:p w:rsidR="00D172FB" w:rsidRDefault="00D172FB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612" w:type="dxa"/>
            <w:gridSpan w:val="3"/>
          </w:tcPr>
          <w:p w:rsidR="00D172FB" w:rsidRDefault="00CA5644" w:rsidP="008C6F7D">
            <w:pPr>
              <w:spacing w:line="360" w:lineRule="auto"/>
            </w:pPr>
            <w:r>
              <w:t>Выполнение заданий в рабочей тетради на стр</w:t>
            </w:r>
            <w:r w:rsidR="00C73D5A">
              <w:t>.</w:t>
            </w:r>
            <w:r>
              <w:t xml:space="preserve"> 31</w:t>
            </w:r>
          </w:p>
        </w:tc>
      </w:tr>
      <w:tr w:rsidR="009C254F" w:rsidTr="008C6F7D">
        <w:tc>
          <w:tcPr>
            <w:tcW w:w="10314" w:type="dxa"/>
            <w:gridSpan w:val="5"/>
          </w:tcPr>
          <w:p w:rsidR="0028127D" w:rsidRPr="005A64C2" w:rsidRDefault="00C73D5A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М</w:t>
            </w:r>
            <w:r w:rsidR="00D172FB" w:rsidRPr="005A64C2">
              <w:rPr>
                <w:b/>
              </w:rPr>
              <w:t>арт</w:t>
            </w:r>
          </w:p>
          <w:p w:rsidR="009C254F" w:rsidRDefault="009C254F" w:rsidP="008C6F7D">
            <w:pPr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Пора ужинать.</w:t>
            </w:r>
          </w:p>
          <w:p w:rsidR="009C254F" w:rsidRPr="009C254F" w:rsidRDefault="009C254F" w:rsidP="008C6F7D">
            <w:pPr>
              <w:spacing w:line="360" w:lineRule="auto"/>
            </w:pPr>
            <w:r>
              <w:rPr>
                <w:b/>
              </w:rPr>
              <w:lastRenderedPageBreak/>
              <w:t xml:space="preserve">Цель: </w:t>
            </w:r>
            <w:r w:rsidRPr="00CD7DDB">
              <w:t>формирование предст</w:t>
            </w:r>
            <w:r>
              <w:t>авления об ужине как обязатель</w:t>
            </w:r>
            <w:r w:rsidRPr="00CD7DDB">
              <w:t>ном вечернем приеме пищи, его составе.</w:t>
            </w:r>
          </w:p>
        </w:tc>
      </w:tr>
      <w:tr w:rsidR="00A5107A" w:rsidTr="008C6F7D">
        <w:tc>
          <w:tcPr>
            <w:tcW w:w="1560" w:type="dxa"/>
          </w:tcPr>
          <w:p w:rsidR="00A5107A" w:rsidRDefault="00A5107A" w:rsidP="008C6F7D">
            <w:pPr>
              <w:spacing w:line="360" w:lineRule="auto"/>
            </w:pPr>
            <w:r>
              <w:lastRenderedPageBreak/>
              <w:t>1ое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A5107A" w:rsidRDefault="00A5107A" w:rsidP="008C6F7D">
            <w:pPr>
              <w:spacing w:line="360" w:lineRule="auto"/>
            </w:pPr>
            <w:proofErr w:type="gramStart"/>
            <w:r>
              <w:t>Беседа</w:t>
            </w:r>
            <w:proofErr w:type="gramEnd"/>
            <w:r>
              <w:t xml:space="preserve"> «Какие блюда можно при готовить на ужин»</w:t>
            </w:r>
          </w:p>
        </w:tc>
      </w:tr>
      <w:tr w:rsidR="00A5107A" w:rsidTr="008C6F7D">
        <w:tc>
          <w:tcPr>
            <w:tcW w:w="1560" w:type="dxa"/>
          </w:tcPr>
          <w:p w:rsidR="00A5107A" w:rsidRDefault="00A5107A" w:rsidP="008C6F7D">
            <w:pPr>
              <w:spacing w:line="360" w:lineRule="auto"/>
            </w:pPr>
            <w:r>
              <w:t>2ое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A5107A" w:rsidRDefault="00A5107A" w:rsidP="008C6F7D">
            <w:pPr>
              <w:spacing w:line="360" w:lineRule="auto"/>
            </w:pPr>
            <w:r>
              <w:t>Выполнение заданий в рабочей тетради стр</w:t>
            </w:r>
            <w:r w:rsidR="00C73D5A">
              <w:t>.</w:t>
            </w:r>
            <w:r>
              <w:t xml:space="preserve"> 33</w:t>
            </w:r>
          </w:p>
        </w:tc>
      </w:tr>
      <w:tr w:rsidR="00902929" w:rsidTr="008C6F7D">
        <w:tc>
          <w:tcPr>
            <w:tcW w:w="10314" w:type="dxa"/>
            <w:gridSpan w:val="5"/>
          </w:tcPr>
          <w:p w:rsidR="00902929" w:rsidRDefault="00902929" w:rsidP="008C6F7D">
            <w:pPr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На вкус и цвет товарищей нет!</w:t>
            </w:r>
          </w:p>
          <w:p w:rsidR="00902929" w:rsidRPr="00902929" w:rsidRDefault="00902929" w:rsidP="008C6F7D">
            <w:pPr>
              <w:spacing w:line="360" w:lineRule="auto"/>
            </w:pPr>
            <w:r>
              <w:rPr>
                <w:b/>
              </w:rPr>
              <w:t xml:space="preserve">Цель: </w:t>
            </w:r>
            <w:r w:rsidRPr="00902929">
              <w:t>дать представление о разнообразии вкусовых ощущений от разных продуктов и блюд.</w:t>
            </w:r>
          </w:p>
        </w:tc>
      </w:tr>
      <w:tr w:rsidR="00A5107A" w:rsidTr="008C6F7D">
        <w:tc>
          <w:tcPr>
            <w:tcW w:w="1560" w:type="dxa"/>
          </w:tcPr>
          <w:p w:rsidR="00A5107A" w:rsidRDefault="00A5107A" w:rsidP="008C6F7D">
            <w:pPr>
              <w:spacing w:line="360" w:lineRule="auto"/>
            </w:pPr>
            <w:r>
              <w:t>3ье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902929" w:rsidRDefault="00902929" w:rsidP="008C6F7D">
            <w:pPr>
              <w:spacing w:line="360" w:lineRule="auto"/>
            </w:pPr>
            <w:r>
              <w:t>Эксперимент «Угадай вкус».</w:t>
            </w:r>
            <w:r w:rsidR="00FB6A3C">
              <w:t xml:space="preserve"> </w:t>
            </w:r>
            <w:r>
              <w:t>Пословицы и поговорки.</w:t>
            </w:r>
          </w:p>
        </w:tc>
      </w:tr>
      <w:tr w:rsidR="00902929" w:rsidTr="008C6F7D">
        <w:tc>
          <w:tcPr>
            <w:tcW w:w="1560" w:type="dxa"/>
          </w:tcPr>
          <w:p w:rsidR="00902929" w:rsidRDefault="00902929" w:rsidP="008C6F7D">
            <w:pPr>
              <w:spacing w:line="360" w:lineRule="auto"/>
            </w:pPr>
            <w:r>
              <w:t>4ое</w:t>
            </w:r>
            <w:r w:rsidR="00FB6A3C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902929" w:rsidRDefault="00902929" w:rsidP="008C6F7D">
            <w:pPr>
              <w:spacing w:line="360" w:lineRule="auto"/>
            </w:pPr>
            <w:r>
              <w:t>Выполнение заданий в рабочей тетради стр</w:t>
            </w:r>
            <w:r w:rsidR="00C73D5A">
              <w:t>.</w:t>
            </w:r>
            <w:r>
              <w:t xml:space="preserve"> 35-36</w:t>
            </w:r>
          </w:p>
        </w:tc>
      </w:tr>
      <w:tr w:rsidR="0076285E" w:rsidTr="008C6F7D">
        <w:tc>
          <w:tcPr>
            <w:tcW w:w="10314" w:type="dxa"/>
            <w:gridSpan w:val="5"/>
          </w:tcPr>
          <w:p w:rsidR="0076285E" w:rsidRPr="005A64C2" w:rsidRDefault="00C73D5A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А</w:t>
            </w:r>
            <w:r w:rsidR="00700B9F" w:rsidRPr="005A64C2">
              <w:rPr>
                <w:b/>
              </w:rPr>
              <w:t>прель</w:t>
            </w:r>
          </w:p>
          <w:p w:rsidR="0076285E" w:rsidRPr="00902929" w:rsidRDefault="0076285E" w:rsidP="008C6F7D">
            <w:pPr>
              <w:spacing w:line="360" w:lineRule="auto"/>
            </w:pPr>
            <w:r>
              <w:rPr>
                <w:b/>
              </w:rPr>
              <w:t>Тема:</w:t>
            </w:r>
            <w:r w:rsidR="00902929">
              <w:t xml:space="preserve"> Как утолить жажду</w:t>
            </w:r>
          </w:p>
          <w:p w:rsidR="0076285E" w:rsidRPr="0076285E" w:rsidRDefault="0076285E" w:rsidP="008C6F7D">
            <w:pPr>
              <w:spacing w:line="360" w:lineRule="auto"/>
              <w:rPr>
                <w:b/>
              </w:rPr>
            </w:pPr>
            <w:r>
              <w:rPr>
                <w:b/>
              </w:rPr>
              <w:t>Цель:</w:t>
            </w:r>
            <w:r w:rsidR="001922E9">
              <w:t xml:space="preserve"> </w:t>
            </w:r>
            <w:r w:rsidR="001922E9" w:rsidRPr="001922E9">
              <w:t>Уточнить и расширить знания детей о воде, её свойствах, роли воды в жизни людей</w:t>
            </w:r>
            <w:r w:rsidR="001922E9">
              <w:t xml:space="preserve">. Познакомить </w:t>
            </w:r>
            <w:proofErr w:type="gramStart"/>
            <w:r w:rsidR="001922E9">
              <w:t>с</w:t>
            </w:r>
            <w:proofErr w:type="gramEnd"/>
            <w:r w:rsidR="001922E9">
              <w:t xml:space="preserve"> свойствами воды.</w:t>
            </w:r>
          </w:p>
        </w:tc>
      </w:tr>
      <w:tr w:rsidR="00902929" w:rsidTr="008C6F7D">
        <w:tc>
          <w:tcPr>
            <w:tcW w:w="1560" w:type="dxa"/>
          </w:tcPr>
          <w:p w:rsidR="00902929" w:rsidRDefault="00902929" w:rsidP="008C6F7D">
            <w:pPr>
              <w:spacing w:line="360" w:lineRule="auto"/>
            </w:pPr>
            <w:r>
              <w:t>1ое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902929" w:rsidRDefault="001922E9" w:rsidP="008C6F7D">
            <w:pPr>
              <w:spacing w:line="360" w:lineRule="auto"/>
            </w:pPr>
            <w:r>
              <w:t xml:space="preserve">НОД «Вода. Для здоровья нам </w:t>
            </w:r>
            <w:proofErr w:type="gramStart"/>
            <w:r>
              <w:t>нужна</w:t>
            </w:r>
            <w:proofErr w:type="gramEnd"/>
            <w:r w:rsidR="00902929">
              <w:t>»</w:t>
            </w:r>
          </w:p>
        </w:tc>
      </w:tr>
      <w:tr w:rsidR="00902929" w:rsidTr="008C6F7D">
        <w:tc>
          <w:tcPr>
            <w:tcW w:w="1560" w:type="dxa"/>
          </w:tcPr>
          <w:p w:rsidR="00902929" w:rsidRDefault="00902929" w:rsidP="008C6F7D">
            <w:pPr>
              <w:spacing w:line="360" w:lineRule="auto"/>
            </w:pPr>
            <w:r>
              <w:t>2ое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1922E9" w:rsidRDefault="008C6F7D" w:rsidP="008C6F7D">
            <w:pPr>
              <w:spacing w:line="360" w:lineRule="auto"/>
            </w:pPr>
            <w:proofErr w:type="gramStart"/>
            <w:r>
              <w:t>Беседа</w:t>
            </w:r>
            <w:proofErr w:type="gramEnd"/>
            <w:r>
              <w:t xml:space="preserve"> «Какую воду мы пьём?</w:t>
            </w:r>
            <w:r w:rsidR="005E2A47">
              <w:t>»</w:t>
            </w:r>
            <w:r>
              <w:t xml:space="preserve">. </w:t>
            </w:r>
            <w:r w:rsidR="001922E9">
              <w:t>Выполнение заданий в рабочей тетради на стр. 39-40</w:t>
            </w:r>
          </w:p>
        </w:tc>
      </w:tr>
      <w:tr w:rsidR="00902929" w:rsidTr="008C6F7D">
        <w:tc>
          <w:tcPr>
            <w:tcW w:w="1560" w:type="dxa"/>
          </w:tcPr>
          <w:p w:rsidR="00902929" w:rsidRDefault="00902929" w:rsidP="008C6F7D">
            <w:pPr>
              <w:spacing w:line="360" w:lineRule="auto"/>
            </w:pPr>
            <w:r>
              <w:t>3ье</w:t>
            </w:r>
            <w:r w:rsidR="001922E9">
              <w:t xml:space="preserve"> </w:t>
            </w:r>
            <w:r>
              <w:t>занятия</w:t>
            </w:r>
          </w:p>
        </w:tc>
        <w:tc>
          <w:tcPr>
            <w:tcW w:w="8754" w:type="dxa"/>
            <w:gridSpan w:val="4"/>
          </w:tcPr>
          <w:p w:rsidR="001922E9" w:rsidRDefault="001922E9" w:rsidP="008C6F7D">
            <w:pPr>
              <w:spacing w:line="360" w:lineRule="auto"/>
            </w:pPr>
            <w:r>
              <w:t xml:space="preserve"> Беседа «Ч</w:t>
            </w:r>
            <w:r w:rsidR="005E2A47">
              <w:t>то</w:t>
            </w:r>
            <w:r w:rsidR="008C6F7D">
              <w:t xml:space="preserve"> помогает быть сильным и ловким</w:t>
            </w:r>
            <w:r>
              <w:t>»</w:t>
            </w:r>
            <w:r w:rsidR="008C6F7D">
              <w:t xml:space="preserve">. </w:t>
            </w:r>
            <w:bookmarkStart w:id="0" w:name="_GoBack"/>
            <w:bookmarkEnd w:id="0"/>
            <w:r>
              <w:t>Выполнение заданий в рабочей тетради на стр. 42</w:t>
            </w:r>
          </w:p>
        </w:tc>
      </w:tr>
      <w:tr w:rsidR="00902929" w:rsidTr="008C6F7D">
        <w:tc>
          <w:tcPr>
            <w:tcW w:w="1560" w:type="dxa"/>
          </w:tcPr>
          <w:p w:rsidR="00902929" w:rsidRDefault="00902929" w:rsidP="008C6F7D">
            <w:pPr>
              <w:spacing w:line="360" w:lineRule="auto"/>
            </w:pPr>
            <w:r>
              <w:t>4ое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754" w:type="dxa"/>
            <w:gridSpan w:val="4"/>
          </w:tcPr>
          <w:p w:rsidR="00902929" w:rsidRDefault="001922E9" w:rsidP="008C6F7D">
            <w:pPr>
              <w:spacing w:line="360" w:lineRule="auto"/>
            </w:pPr>
            <w:proofErr w:type="gramStart"/>
            <w:r>
              <w:t>Беседа</w:t>
            </w:r>
            <w:proofErr w:type="gramEnd"/>
            <w:r>
              <w:t xml:space="preserve"> «Какие спортивные кружки ты посещаешь. Какие хотел бы посещать?». Отгадывание кроссворда.</w:t>
            </w:r>
          </w:p>
        </w:tc>
      </w:tr>
      <w:tr w:rsidR="00902929" w:rsidTr="008C6F7D">
        <w:tc>
          <w:tcPr>
            <w:tcW w:w="10314" w:type="dxa"/>
            <w:gridSpan w:val="5"/>
          </w:tcPr>
          <w:p w:rsidR="00902929" w:rsidRPr="005A64C2" w:rsidRDefault="00902929" w:rsidP="008C6F7D">
            <w:pPr>
              <w:spacing w:line="360" w:lineRule="auto"/>
              <w:jc w:val="center"/>
              <w:rPr>
                <w:b/>
              </w:rPr>
            </w:pPr>
            <w:r w:rsidRPr="005A64C2">
              <w:rPr>
                <w:b/>
              </w:rPr>
              <w:t>Май</w:t>
            </w:r>
          </w:p>
          <w:p w:rsidR="00902929" w:rsidRPr="005E2A47" w:rsidRDefault="005E2A47" w:rsidP="008C6F7D">
            <w:pPr>
              <w:tabs>
                <w:tab w:val="left" w:pos="1252"/>
              </w:tabs>
              <w:spacing w:line="360" w:lineRule="auto"/>
            </w:pPr>
            <w:r>
              <w:rPr>
                <w:b/>
              </w:rPr>
              <w:t xml:space="preserve">Тема: </w:t>
            </w:r>
            <w:r>
              <w:t>Овощи и фрукты – полезные продукты.</w:t>
            </w:r>
          </w:p>
          <w:p w:rsidR="00902929" w:rsidRPr="005E2A47" w:rsidRDefault="00902929" w:rsidP="008C6F7D">
            <w:pPr>
              <w:spacing w:line="360" w:lineRule="auto"/>
            </w:pPr>
            <w:r>
              <w:rPr>
                <w:b/>
              </w:rPr>
              <w:t>Цель:</w:t>
            </w:r>
            <w:r w:rsidR="005E2A47">
              <w:rPr>
                <w:b/>
              </w:rPr>
              <w:t xml:space="preserve"> </w:t>
            </w:r>
            <w:r w:rsidR="001922E9" w:rsidRPr="001922E9">
              <w:t>Формирование представлений детей о полезной пище; об овощах и фруктах, полезных для растущего организма детей.</w:t>
            </w:r>
          </w:p>
        </w:tc>
      </w:tr>
      <w:tr w:rsidR="005E2A47" w:rsidTr="008C6F7D">
        <w:tc>
          <w:tcPr>
            <w:tcW w:w="2269" w:type="dxa"/>
            <w:gridSpan w:val="4"/>
          </w:tcPr>
          <w:p w:rsidR="005E2A47" w:rsidRDefault="005E2A47" w:rsidP="008C6F7D">
            <w:pPr>
              <w:spacing w:line="360" w:lineRule="auto"/>
            </w:pPr>
            <w:r>
              <w:t>1ое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045" w:type="dxa"/>
          </w:tcPr>
          <w:p w:rsidR="005E2A47" w:rsidRDefault="001922E9" w:rsidP="008C6F7D">
            <w:pPr>
              <w:spacing w:line="360" w:lineRule="auto"/>
            </w:pPr>
            <w:r>
              <w:t xml:space="preserve">НОД </w:t>
            </w:r>
            <w:r w:rsidR="005E2A47">
              <w:t>«Овощи и фрукты. Какие витамины в них живут»</w:t>
            </w:r>
          </w:p>
        </w:tc>
      </w:tr>
      <w:tr w:rsidR="005E2A47" w:rsidTr="008C6F7D">
        <w:tc>
          <w:tcPr>
            <w:tcW w:w="2269" w:type="dxa"/>
            <w:gridSpan w:val="4"/>
          </w:tcPr>
          <w:p w:rsidR="005E2A47" w:rsidRDefault="005E2A47" w:rsidP="008C6F7D">
            <w:pPr>
              <w:spacing w:line="360" w:lineRule="auto"/>
            </w:pPr>
            <w:r>
              <w:t>2ое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045" w:type="dxa"/>
          </w:tcPr>
          <w:p w:rsidR="005E2A47" w:rsidRDefault="005E2A47" w:rsidP="008C6F7D">
            <w:pPr>
              <w:spacing w:line="360" w:lineRule="auto"/>
            </w:pPr>
            <w:r>
              <w:t>Беседа «Зачем нам нужны витамины</w:t>
            </w:r>
            <w:r w:rsidR="001922E9">
              <w:t>?</w:t>
            </w:r>
            <w:r>
              <w:t>».</w:t>
            </w:r>
          </w:p>
          <w:p w:rsidR="005E2A47" w:rsidRDefault="005E2A47" w:rsidP="008C6F7D">
            <w:pPr>
              <w:spacing w:line="360" w:lineRule="auto"/>
            </w:pPr>
            <w:r>
              <w:t xml:space="preserve">Выполнение заданий в рабочей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45-46</w:t>
            </w:r>
          </w:p>
        </w:tc>
      </w:tr>
      <w:tr w:rsidR="005E2A47" w:rsidTr="008C6F7D">
        <w:tc>
          <w:tcPr>
            <w:tcW w:w="2269" w:type="dxa"/>
            <w:gridSpan w:val="4"/>
          </w:tcPr>
          <w:p w:rsidR="005E2A47" w:rsidRDefault="005E2A47" w:rsidP="008C6F7D">
            <w:pPr>
              <w:spacing w:line="360" w:lineRule="auto"/>
            </w:pPr>
            <w:r>
              <w:t>3ье</w:t>
            </w:r>
            <w:r w:rsidR="001922E9">
              <w:t xml:space="preserve"> </w:t>
            </w:r>
            <w:r>
              <w:t>занятия</w:t>
            </w:r>
          </w:p>
        </w:tc>
        <w:tc>
          <w:tcPr>
            <w:tcW w:w="8045" w:type="dxa"/>
          </w:tcPr>
          <w:p w:rsidR="005E2A47" w:rsidRDefault="005E2A47" w:rsidP="008C6F7D">
            <w:pPr>
              <w:spacing w:line="360" w:lineRule="auto"/>
            </w:pPr>
            <w:r>
              <w:t>Праздник здоровья.</w:t>
            </w:r>
          </w:p>
        </w:tc>
      </w:tr>
      <w:tr w:rsidR="005E2A47" w:rsidTr="008C6F7D">
        <w:tc>
          <w:tcPr>
            <w:tcW w:w="2269" w:type="dxa"/>
            <w:gridSpan w:val="4"/>
          </w:tcPr>
          <w:p w:rsidR="005E2A47" w:rsidRDefault="005E2A47" w:rsidP="008C6F7D">
            <w:pPr>
              <w:spacing w:line="360" w:lineRule="auto"/>
            </w:pPr>
            <w:r>
              <w:t>4ое</w:t>
            </w:r>
            <w:r w:rsidR="001922E9">
              <w:t xml:space="preserve"> </w:t>
            </w:r>
            <w:r>
              <w:t>занятие</w:t>
            </w:r>
          </w:p>
        </w:tc>
        <w:tc>
          <w:tcPr>
            <w:tcW w:w="8045" w:type="dxa"/>
          </w:tcPr>
          <w:p w:rsidR="005E2A47" w:rsidRDefault="005E2A47" w:rsidP="008C6F7D">
            <w:pPr>
              <w:spacing w:line="360" w:lineRule="auto"/>
            </w:pPr>
            <w:r>
              <w:t>Заполнение дневника в рабочей тетради.</w:t>
            </w:r>
          </w:p>
        </w:tc>
      </w:tr>
    </w:tbl>
    <w:p w:rsidR="00FD359F" w:rsidRDefault="00FD359F" w:rsidP="008C6F7D">
      <w:pPr>
        <w:spacing w:line="360" w:lineRule="auto"/>
      </w:pPr>
    </w:p>
    <w:sectPr w:rsidR="00FD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59F"/>
    <w:rsid w:val="000611C9"/>
    <w:rsid w:val="00067AF8"/>
    <w:rsid w:val="001922E9"/>
    <w:rsid w:val="001C4834"/>
    <w:rsid w:val="001E0939"/>
    <w:rsid w:val="0028127D"/>
    <w:rsid w:val="002F5609"/>
    <w:rsid w:val="003B40BE"/>
    <w:rsid w:val="00412F3E"/>
    <w:rsid w:val="00522A32"/>
    <w:rsid w:val="005A64C2"/>
    <w:rsid w:val="005E2A47"/>
    <w:rsid w:val="00605E36"/>
    <w:rsid w:val="00636042"/>
    <w:rsid w:val="00700B9F"/>
    <w:rsid w:val="0076285E"/>
    <w:rsid w:val="007B1A5F"/>
    <w:rsid w:val="00893433"/>
    <w:rsid w:val="008C6F7D"/>
    <w:rsid w:val="00902929"/>
    <w:rsid w:val="009725C7"/>
    <w:rsid w:val="009A7E74"/>
    <w:rsid w:val="009C254F"/>
    <w:rsid w:val="009C3479"/>
    <w:rsid w:val="009E42EF"/>
    <w:rsid w:val="00A5107A"/>
    <w:rsid w:val="00A71433"/>
    <w:rsid w:val="00A83AEA"/>
    <w:rsid w:val="00AE5345"/>
    <w:rsid w:val="00B26421"/>
    <w:rsid w:val="00B265C4"/>
    <w:rsid w:val="00B803C7"/>
    <w:rsid w:val="00B95841"/>
    <w:rsid w:val="00C73D5A"/>
    <w:rsid w:val="00CA5644"/>
    <w:rsid w:val="00CD7DDB"/>
    <w:rsid w:val="00CF29F4"/>
    <w:rsid w:val="00D0612C"/>
    <w:rsid w:val="00D07944"/>
    <w:rsid w:val="00D172FB"/>
    <w:rsid w:val="00D31063"/>
    <w:rsid w:val="00E86959"/>
    <w:rsid w:val="00EF2341"/>
    <w:rsid w:val="00F224ED"/>
    <w:rsid w:val="00F90BEB"/>
    <w:rsid w:val="00F9376C"/>
    <w:rsid w:val="00FB6A3C"/>
    <w:rsid w:val="00FD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11</cp:revision>
  <dcterms:created xsi:type="dcterms:W3CDTF">2022-03-11T09:58:00Z</dcterms:created>
  <dcterms:modified xsi:type="dcterms:W3CDTF">2022-03-14T06:59:00Z</dcterms:modified>
</cp:coreProperties>
</file>